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Default="00F4015E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  <w:p w:rsidR="002B3A68" w:rsidRPr="00F4015E" w:rsidRDefault="002B3A68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4015E" w:rsidRPr="00F4015E" w:rsidRDefault="00F4015E" w:rsidP="003A2D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0" w:name="n36"/>
      <w:bookmarkEnd w:id="0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на ТОВ «ЄВРО-РЕКОНСТРУКЦІЯ»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за І</w:t>
      </w:r>
      <w:r w:rsidR="002B3A68">
        <w:rPr>
          <w:rFonts w:ascii="Times New Roman" w:eastAsia="Times New Roman" w:hAnsi="Times New Roman" w:cs="Times New Roman"/>
          <w:b/>
          <w:bCs/>
          <w:color w:val="000000"/>
          <w:lang w:val="en-US" w:eastAsia="uk-UA"/>
        </w:rPr>
        <w:t>V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квартал 2019 року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2710"/>
        <w:gridCol w:w="1678"/>
        <w:gridCol w:w="1559"/>
        <w:gridCol w:w="1563"/>
        <w:gridCol w:w="1547"/>
      </w:tblGrid>
      <w:tr w:rsidR="00BA3C7F" w:rsidRPr="00F4015E" w:rsidTr="00BA3C7F">
        <w:trPr>
          <w:trHeight w:val="228"/>
        </w:trPr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n37"/>
            <w:bookmarkEnd w:id="1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2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BA3C7F" w:rsidRPr="00F4015E" w:rsidTr="00BA3C7F">
        <w:trPr>
          <w:trHeight w:val="397"/>
        </w:trPr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жовтень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листопад 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>2019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грудень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2019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2B3A68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IV</w:t>
            </w:r>
            <w:r w:rsidR="00BA3C7F">
              <w:rPr>
                <w:rFonts w:ascii="Times New Roman" w:eastAsia="Times New Roman" w:hAnsi="Times New Roman" w:cs="Times New Roman"/>
                <w:lang w:eastAsia="uk-UA"/>
              </w:rPr>
              <w:t xml:space="preserve">  квартал 2019 р.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662263" w:rsidRPr="00F4015E" w:rsidTr="008D6A8E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D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D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6D3E">
              <w:rPr>
                <w:rFonts w:ascii="Times New Roman" w:hAnsi="Times New Roman" w:cs="Times New Roman"/>
              </w:rPr>
              <w:t>81,11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6D3E">
              <w:rPr>
                <w:rFonts w:ascii="Times New Roman" w:eastAsia="Times New Roman" w:hAnsi="Times New Roman" w:cs="Times New Roman"/>
                <w:lang w:eastAsia="uk-UA"/>
              </w:rPr>
              <w:t>93,64</w:t>
            </w:r>
          </w:p>
        </w:tc>
      </w:tr>
      <w:tr w:rsidR="00662263" w:rsidRPr="00F4015E" w:rsidTr="008D6A8E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263" w:rsidRPr="00F4015E" w:rsidRDefault="00662263" w:rsidP="00662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D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D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D3E">
              <w:rPr>
                <w:rFonts w:ascii="Times New Roman" w:eastAsia="Times New Roman" w:hAnsi="Times New Roman" w:cs="Times New Roman"/>
                <w:lang w:eastAsia="uk-UA"/>
              </w:rPr>
              <w:t>18,89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263" w:rsidRPr="00806D3E" w:rsidRDefault="00662263" w:rsidP="006622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D3E">
              <w:rPr>
                <w:rFonts w:ascii="Times New Roman" w:eastAsia="Times New Roman" w:hAnsi="Times New Roman" w:cs="Times New Roman"/>
                <w:lang w:eastAsia="uk-UA"/>
              </w:rPr>
              <w:t>6,36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МВт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9B05C4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B05C4" w:rsidRPr="00F4015E" w:rsidRDefault="009B05C4" w:rsidP="009B0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5C4" w:rsidRDefault="009B05C4" w:rsidP="009B05C4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</w:tbl>
    <w:p w:rsidR="00AD2745" w:rsidRDefault="00AD2745" w:rsidP="003A2D99">
      <w:pPr>
        <w:spacing w:after="0" w:line="240" w:lineRule="auto"/>
      </w:pPr>
    </w:p>
    <w:p w:rsidR="003A2D99" w:rsidRDefault="003A2D99" w:rsidP="003A2D99">
      <w:pPr>
        <w:spacing w:after="0" w:line="240" w:lineRule="auto"/>
      </w:pPr>
    </w:p>
    <w:p w:rsidR="003A2D99" w:rsidRPr="003A2D99" w:rsidRDefault="003A2D99" w:rsidP="003A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A2D99" w:rsidRPr="003A2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5E"/>
    <w:rsid w:val="002B3A68"/>
    <w:rsid w:val="003A2D99"/>
    <w:rsid w:val="005F78CB"/>
    <w:rsid w:val="00662263"/>
    <w:rsid w:val="00806D3E"/>
    <w:rsid w:val="008D6A8E"/>
    <w:rsid w:val="009B05C4"/>
    <w:rsid w:val="00AD2745"/>
    <w:rsid w:val="00B302E2"/>
    <w:rsid w:val="00BA3C7F"/>
    <w:rsid w:val="00CF1027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6B5B"/>
  <w15:chartTrackingRefBased/>
  <w15:docId w15:val="{C2BCE9BF-AAF3-4B76-9E81-AFD07D4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380502280798</cp:lastModifiedBy>
  <cp:revision>8</cp:revision>
  <cp:lastPrinted>2020-01-08T08:36:00Z</cp:lastPrinted>
  <dcterms:created xsi:type="dcterms:W3CDTF">2019-11-04T12:44:00Z</dcterms:created>
  <dcterms:modified xsi:type="dcterms:W3CDTF">2020-01-14T13:43:00Z</dcterms:modified>
</cp:coreProperties>
</file>