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5D5332" w:rsidRPr="00F4015E" w:rsidRDefault="005D5332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на ТОВ «ЄВРО-РЕКОНСТРУКЦІЯ»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</w:t>
      </w:r>
      <w:r w:rsidR="006F5C6A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І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квартал 20</w:t>
      </w:r>
      <w:r w:rsidR="005D5332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20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року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2710"/>
        <w:gridCol w:w="1678"/>
        <w:gridCol w:w="1559"/>
        <w:gridCol w:w="1563"/>
        <w:gridCol w:w="1547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BA3C7F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6F5C6A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квітень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6F5C6A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травень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6F5C6A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червень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BA3C7F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="006F5C6A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квартал 20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5D5332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CE0879" w:rsidRDefault="006F5C6A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29,71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BC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9,07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0,26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BC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13,31</w:t>
            </w:r>
          </w:p>
        </w:tc>
      </w:tr>
      <w:tr w:rsidR="00BA3C7F" w:rsidRPr="00F4015E" w:rsidTr="005D5332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CE0879" w:rsidRDefault="006F5C6A" w:rsidP="003A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70,29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3A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90,93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3A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CE0879" w:rsidRDefault="006F5C6A" w:rsidP="00BC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86,69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bookmarkStart w:id="2" w:name="_GoBack"/>
            <w:bookmarkEnd w:id="2"/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МВт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3A2D99" w:rsidRDefault="003A2D99" w:rsidP="003A2D99">
      <w:pPr>
        <w:spacing w:after="0" w:line="240" w:lineRule="auto"/>
      </w:pPr>
    </w:p>
    <w:p w:rsidR="003A2D99" w:rsidRPr="003A2D99" w:rsidRDefault="003A2D99" w:rsidP="003A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D99">
        <w:rPr>
          <w:rFonts w:ascii="Times New Roman" w:hAnsi="Times New Roman" w:cs="Times New Roman"/>
          <w:sz w:val="24"/>
          <w:szCs w:val="24"/>
        </w:rPr>
        <w:t>Генеральний директор</w:t>
      </w:r>
    </w:p>
    <w:p w:rsidR="003A2D99" w:rsidRPr="003A2D99" w:rsidRDefault="003A2D99" w:rsidP="003A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D99">
        <w:rPr>
          <w:rFonts w:ascii="Times New Roman" w:hAnsi="Times New Roman" w:cs="Times New Roman"/>
          <w:sz w:val="24"/>
          <w:szCs w:val="24"/>
        </w:rPr>
        <w:t>ТОВ «ЄВРО-РЕКОНСТРУКЦІЯ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  <w:t>В.В. Селіванов</w:t>
      </w:r>
    </w:p>
    <w:sectPr w:rsidR="003A2D99" w:rsidRPr="003A2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5E"/>
    <w:rsid w:val="000E2804"/>
    <w:rsid w:val="003A2D99"/>
    <w:rsid w:val="005D5332"/>
    <w:rsid w:val="005F78CB"/>
    <w:rsid w:val="006F5C6A"/>
    <w:rsid w:val="00AD2745"/>
    <w:rsid w:val="00BA3C7F"/>
    <w:rsid w:val="00BC535A"/>
    <w:rsid w:val="00CE0879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6CB6"/>
  <w15:chartTrackingRefBased/>
  <w15:docId w15:val="{C2BCE9BF-AAF3-4B76-9E81-AFD07D4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andreeva</cp:lastModifiedBy>
  <cp:revision>5</cp:revision>
  <cp:lastPrinted>2020-04-09T12:50:00Z</cp:lastPrinted>
  <dcterms:created xsi:type="dcterms:W3CDTF">2019-11-04T12:44:00Z</dcterms:created>
  <dcterms:modified xsi:type="dcterms:W3CDTF">2020-07-15T09:12:00Z</dcterms:modified>
</cp:coreProperties>
</file>